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F474AB" w:rsidRPr="00236DC3" w:rsidRDefault="00526A8A" w:rsidP="00F474A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Попенко Константина Сергеевича</w:t>
      </w:r>
      <w:r w:rsidR="005E1938">
        <w:rPr>
          <w:rFonts w:ascii="Times New Roman" w:hAnsi="Times New Roman" w:cs="Times New Roman"/>
          <w:b/>
          <w:sz w:val="26"/>
          <w:szCs w:val="26"/>
        </w:rPr>
        <w:t xml:space="preserve">, претендующего на замещение должности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государственной гражданской службы 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Республики Марий Эл в </w:t>
      </w:r>
      <w:r>
        <w:rPr>
          <w:rFonts w:ascii="Times New Roman" w:hAnsi="Times New Roman" w:cs="Times New Roman"/>
          <w:b/>
          <w:sz w:val="26"/>
          <w:szCs w:val="26"/>
        </w:rPr>
        <w:t xml:space="preserve">Министерстве спорта 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Республики Марий Эл –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по работе со специализированными детскими спортивными школами</w:t>
      </w:r>
      <w:r w:rsidR="00354D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366B" w:rsidRPr="00E15597" w:rsidRDefault="00F474AB" w:rsidP="00F474AB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236DC3">
        <w:rPr>
          <w:b/>
          <w:sz w:val="26"/>
          <w:szCs w:val="26"/>
        </w:rPr>
        <w:t>за период с 1 января 201</w:t>
      </w:r>
      <w:r w:rsidR="00526A8A">
        <w:rPr>
          <w:b/>
          <w:sz w:val="26"/>
          <w:szCs w:val="26"/>
        </w:rPr>
        <w:t>5</w:t>
      </w:r>
      <w:r w:rsidRPr="00236DC3">
        <w:rPr>
          <w:b/>
          <w:sz w:val="26"/>
          <w:szCs w:val="26"/>
        </w:rPr>
        <w:t xml:space="preserve"> г. по </w:t>
      </w:r>
      <w:r w:rsidR="00526A8A">
        <w:rPr>
          <w:b/>
          <w:sz w:val="26"/>
          <w:szCs w:val="26"/>
        </w:rPr>
        <w:t>31</w:t>
      </w:r>
      <w:r w:rsidRPr="00236DC3">
        <w:rPr>
          <w:b/>
          <w:sz w:val="26"/>
          <w:szCs w:val="26"/>
        </w:rPr>
        <w:t xml:space="preserve"> </w:t>
      </w:r>
      <w:r w:rsidR="00526A8A">
        <w:rPr>
          <w:b/>
          <w:sz w:val="26"/>
          <w:szCs w:val="26"/>
        </w:rPr>
        <w:t>декабря</w:t>
      </w:r>
      <w:r w:rsidRPr="00236DC3">
        <w:rPr>
          <w:b/>
          <w:sz w:val="26"/>
          <w:szCs w:val="26"/>
        </w:rPr>
        <w:t xml:space="preserve"> 201</w:t>
      </w:r>
      <w:r w:rsidR="00354D07">
        <w:rPr>
          <w:b/>
          <w:sz w:val="26"/>
          <w:szCs w:val="26"/>
        </w:rPr>
        <w:t>5</w:t>
      </w:r>
      <w:r w:rsidRPr="00236DC3">
        <w:rPr>
          <w:b/>
          <w:sz w:val="26"/>
          <w:szCs w:val="26"/>
        </w:rPr>
        <w:t xml:space="preserve"> </w:t>
      </w:r>
      <w:r w:rsidR="00F6366B" w:rsidRPr="00E15597">
        <w:rPr>
          <w:b/>
          <w:sz w:val="26"/>
          <w:szCs w:val="26"/>
        </w:rPr>
        <w:t>г.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="-459" w:tblpY="302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418"/>
        <w:gridCol w:w="1842"/>
        <w:gridCol w:w="1134"/>
        <w:gridCol w:w="1418"/>
        <w:gridCol w:w="1418"/>
        <w:gridCol w:w="1417"/>
        <w:gridCol w:w="1134"/>
        <w:gridCol w:w="1276"/>
        <w:gridCol w:w="1701"/>
      </w:tblGrid>
      <w:tr w:rsidR="0054446E" w:rsidRPr="00E15597" w:rsidTr="0054446E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государственного служащего, должность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54446E" w:rsidRPr="00E15597" w:rsidRDefault="0054446E" w:rsidP="009F56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находящееся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недвижимого имущества, находящие</w:t>
            </w:r>
            <w:r w:rsidRPr="00E15597">
              <w:rPr>
                <w:rFonts w:ascii="Times New Roman" w:hAnsi="Times New Roman" w:cs="Times New Roman"/>
                <w:b/>
              </w:rPr>
              <w:t>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4446E" w:rsidRPr="00E15597" w:rsidTr="0054446E">
        <w:trPr>
          <w:trHeight w:val="1687"/>
        </w:trPr>
        <w:tc>
          <w:tcPr>
            <w:tcW w:w="1809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54446E" w:rsidRPr="00E15597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46E" w:rsidRPr="00E15597" w:rsidTr="0054446E">
        <w:trPr>
          <w:trHeight w:val="253"/>
        </w:trPr>
        <w:tc>
          <w:tcPr>
            <w:tcW w:w="1809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4446E" w:rsidRPr="00F6366B" w:rsidRDefault="0054446E" w:rsidP="00544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54D07" w:rsidRPr="00F6366B" w:rsidTr="0054446E">
        <w:trPr>
          <w:trHeight w:val="58"/>
        </w:trPr>
        <w:tc>
          <w:tcPr>
            <w:tcW w:w="1809" w:type="dxa"/>
          </w:tcPr>
          <w:p w:rsidR="00354D07" w:rsidRPr="002B58B3" w:rsidRDefault="00526A8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Попенко Константин Сергеевич</w:t>
            </w:r>
          </w:p>
          <w:p w:rsidR="00354D07" w:rsidRPr="002B58B3" w:rsidRDefault="00354D07" w:rsidP="00526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526A8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581839,84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8A" w:rsidRPr="00F6366B" w:rsidRDefault="00526A8A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4D07" w:rsidRDefault="00354D07" w:rsidP="00526A8A">
            <w:pPr>
              <w:spacing w:after="0"/>
              <w:rPr>
                <w:rFonts w:ascii="Times New Roman" w:hAnsi="Times New Roman" w:cs="Times New Roman"/>
              </w:rPr>
            </w:pPr>
          </w:p>
          <w:p w:rsidR="00526A8A" w:rsidRPr="002545FD" w:rsidRDefault="00526A8A" w:rsidP="00526A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D07" w:rsidRDefault="00354D07" w:rsidP="00526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8A" w:rsidRPr="00F6366B" w:rsidRDefault="00526A8A" w:rsidP="00526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Default="00354D07" w:rsidP="00526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A8A" w:rsidRPr="00F6366B" w:rsidRDefault="00526A8A" w:rsidP="00526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D07" w:rsidRPr="00F6366B" w:rsidRDefault="00354D07" w:rsidP="00354D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4D07" w:rsidRPr="00F6366B" w:rsidRDefault="00354D07" w:rsidP="00354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D07" w:rsidRPr="00F6366B" w:rsidRDefault="005C4962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54D07" w:rsidRPr="00F6366B">
              <w:rPr>
                <w:rFonts w:ascii="Times New Roman" w:hAnsi="Times New Roman" w:cs="Times New Roman"/>
              </w:rPr>
              <w:t>,2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962" w:rsidRDefault="005C4962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D07" w:rsidRPr="00F6366B" w:rsidRDefault="00354D07" w:rsidP="00354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C4962" w:rsidRDefault="005C4962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C4962" w:rsidRDefault="005C4962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476D9" w:rsidRDefault="005C4962" w:rsidP="006476D9">
      <w:pPr>
        <w:tabs>
          <w:tab w:val="left" w:pos="9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Попенко К.С. холост, </w:t>
      </w:r>
      <w:r w:rsidR="006476D9" w:rsidRPr="006476D9">
        <w:rPr>
          <w:rFonts w:ascii="Times New Roman" w:eastAsia="Calibri" w:hAnsi="Times New Roman" w:cs="Times New Roman"/>
        </w:rPr>
        <w:t>несовершеннолетних детей не имеет.</w:t>
      </w:r>
    </w:p>
    <w:p w:rsidR="006476D9" w:rsidRPr="006476D9" w:rsidRDefault="006476D9" w:rsidP="006476D9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597" w:rsidRPr="00F6366B" w:rsidRDefault="00E15597" w:rsidP="006476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366B">
        <w:rPr>
          <w:rFonts w:ascii="Times New Roman" w:hAnsi="Times New Roman" w:cs="Times New Roman"/>
        </w:rPr>
        <w:t>________</w:t>
      </w:r>
    </w:p>
    <w:sectPr w:rsidR="00E15597" w:rsidRPr="00F6366B" w:rsidSect="00526A8A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597"/>
    <w:rsid w:val="000B0B07"/>
    <w:rsid w:val="00197E10"/>
    <w:rsid w:val="002127CC"/>
    <w:rsid w:val="002179A0"/>
    <w:rsid w:val="00275598"/>
    <w:rsid w:val="002B58B3"/>
    <w:rsid w:val="002F0C08"/>
    <w:rsid w:val="00354D07"/>
    <w:rsid w:val="003D098E"/>
    <w:rsid w:val="00401CBD"/>
    <w:rsid w:val="004571BE"/>
    <w:rsid w:val="00526A8A"/>
    <w:rsid w:val="005322B2"/>
    <w:rsid w:val="0054446E"/>
    <w:rsid w:val="00564259"/>
    <w:rsid w:val="005C4962"/>
    <w:rsid w:val="005D2D77"/>
    <w:rsid w:val="005E1938"/>
    <w:rsid w:val="005E5D8D"/>
    <w:rsid w:val="006476D9"/>
    <w:rsid w:val="00660949"/>
    <w:rsid w:val="0073597C"/>
    <w:rsid w:val="007E56AC"/>
    <w:rsid w:val="00866F86"/>
    <w:rsid w:val="00886D9D"/>
    <w:rsid w:val="008E632A"/>
    <w:rsid w:val="009235C2"/>
    <w:rsid w:val="009C0228"/>
    <w:rsid w:val="009F563D"/>
    <w:rsid w:val="00A63186"/>
    <w:rsid w:val="00BB31F9"/>
    <w:rsid w:val="00C951C7"/>
    <w:rsid w:val="00DB56EC"/>
    <w:rsid w:val="00DF1A55"/>
    <w:rsid w:val="00E00A64"/>
    <w:rsid w:val="00E15597"/>
    <w:rsid w:val="00E3488B"/>
    <w:rsid w:val="00EC0839"/>
    <w:rsid w:val="00F474AB"/>
    <w:rsid w:val="00F6366B"/>
    <w:rsid w:val="00F8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XXJ7TYMEEKJ2-645-56</_dlc_DocId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Url xmlns="57504d04-691e-4fc4-8f09-4f19fdbe90f6">
      <Url>http://spsearch.gov.mari.ru:32643/minsport/_layouts/DocIdRedir.aspx?ID=XXJ7TYMEEKJ2-645-56</Url>
      <Description>XXJ7TYMEEKJ2-645-56</Description>
    </_dlc_DocIdUrl>
    <_x041e__x043f__x0438__x0441__x0430__x043d__x0438__x0435_ xmlns="6d7c22ec-c6a4-4777-88aa-bc3c76ac660e">Сведения о доходах, расходах,об имуществе и обязательствах имущественного характера Попенко К.С. и членов его семьи за 2015 год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B850-BA55-42FE-BE5E-1380C2F2A536}"/>
</file>

<file path=customXml/itemProps2.xml><?xml version="1.0" encoding="utf-8"?>
<ds:datastoreItem xmlns:ds="http://schemas.openxmlformats.org/officeDocument/2006/customXml" ds:itemID="{4B80AE77-E82D-4FDA-83AB-DB61A7062F04}"/>
</file>

<file path=customXml/itemProps3.xml><?xml version="1.0" encoding="utf-8"?>
<ds:datastoreItem xmlns:ds="http://schemas.openxmlformats.org/officeDocument/2006/customXml" ds:itemID="{0249FED2-D952-4064-ABE9-0D74C5743DFD}"/>
</file>

<file path=customXml/itemProps4.xml><?xml version="1.0" encoding="utf-8"?>
<ds:datastoreItem xmlns:ds="http://schemas.openxmlformats.org/officeDocument/2006/customXml" ds:itemID="{9917627B-5D1F-4248-98C3-D78CBCE38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расходах,об имуществе и обязательствах имущественного характера Киверина С.М. и членов его семьи</vt:lpstr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Попенко К.С. за 2015 год</dc:title>
  <dc:creator>user</dc:creator>
  <cp:lastModifiedBy>user</cp:lastModifiedBy>
  <cp:revision>2</cp:revision>
  <dcterms:created xsi:type="dcterms:W3CDTF">2016-08-05T12:05:00Z</dcterms:created>
  <dcterms:modified xsi:type="dcterms:W3CDTF">2016-08-05T12:05:00Z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41a22ea3-7a35-4b24-85ae-3d3af2cd5e89</vt:lpwstr>
  </property>
  <property fmtid="{D5CDD505-2E9C-101B-9397-08002B2CF9AE}" pid="3" name="ContentTypeId">
    <vt:lpwstr>0x01010015CAEF2CE61015479F08A2755597CA45</vt:lpwstr>
  </property>
</Properties>
</file>